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A4BD7" w14:textId="77777777" w:rsidR="005F6753" w:rsidRPr="007A25F9" w:rsidRDefault="005F6753">
      <w:pPr>
        <w:bidi/>
        <w:spacing w:line="360" w:lineRule="auto"/>
        <w:jc w:val="center"/>
        <w:rPr>
          <w:rFonts w:ascii="Tahoma" w:eastAsia="Assistant" w:hAnsi="Tahoma" w:cs="Tahoma"/>
          <w:bCs/>
          <w:u w:val="single"/>
          <w:rtl/>
        </w:rPr>
      </w:pPr>
      <w:r w:rsidRPr="007A25F9">
        <w:rPr>
          <w:rFonts w:ascii="Tahoma" w:eastAsia="Assistant" w:hAnsi="Tahoma" w:cs="Tahoma"/>
          <w:bCs/>
          <w:u w:val="single"/>
          <w:rtl/>
        </w:rPr>
        <w:t>לחברה העירונית 'חמש' שוהם</w:t>
      </w:r>
    </w:p>
    <w:p w14:paraId="00000001" w14:textId="4FC50980" w:rsidR="00992AC9" w:rsidRPr="007A25F9" w:rsidRDefault="00AB4FA5" w:rsidP="005F6753">
      <w:pPr>
        <w:bidi/>
        <w:spacing w:line="360" w:lineRule="auto"/>
        <w:jc w:val="center"/>
        <w:rPr>
          <w:rFonts w:ascii="Tahoma" w:eastAsia="Assistant" w:hAnsi="Tahoma" w:cs="Tahoma"/>
          <w:bCs/>
          <w:u w:val="single"/>
        </w:rPr>
      </w:pPr>
      <w:proofErr w:type="spellStart"/>
      <w:r w:rsidRPr="007A25F9">
        <w:rPr>
          <w:rFonts w:ascii="Tahoma" w:eastAsia="Assistant" w:hAnsi="Tahoma" w:cs="Tahoma"/>
          <w:bCs/>
          <w:u w:val="single"/>
          <w:rtl/>
        </w:rPr>
        <w:t>דרוש.ה</w:t>
      </w:r>
      <w:proofErr w:type="spellEnd"/>
      <w:r w:rsidRPr="007A25F9">
        <w:rPr>
          <w:rFonts w:ascii="Tahoma" w:eastAsia="Assistant" w:hAnsi="Tahoma" w:cs="Tahoma"/>
          <w:bCs/>
          <w:u w:val="single"/>
          <w:rtl/>
        </w:rPr>
        <w:t xml:space="preserve"> </w:t>
      </w:r>
      <w:proofErr w:type="spellStart"/>
      <w:r w:rsidR="00D87D49" w:rsidRPr="007A25F9">
        <w:rPr>
          <w:rFonts w:ascii="Tahoma" w:eastAsia="Assistant" w:hAnsi="Tahoma" w:cs="Tahoma"/>
          <w:bCs/>
          <w:u w:val="single"/>
          <w:rtl/>
        </w:rPr>
        <w:t>רכז</w:t>
      </w:r>
      <w:r w:rsidR="00955AAE" w:rsidRPr="007A25F9">
        <w:rPr>
          <w:rFonts w:ascii="Tahoma" w:eastAsia="Assistant" w:hAnsi="Tahoma" w:cs="Tahoma"/>
          <w:bCs/>
          <w:u w:val="single"/>
          <w:rtl/>
        </w:rPr>
        <w:t>.ת</w:t>
      </w:r>
      <w:proofErr w:type="spellEnd"/>
      <w:r w:rsidR="00955AAE" w:rsidRPr="007A25F9">
        <w:rPr>
          <w:rFonts w:ascii="Tahoma" w:eastAsia="Assistant" w:hAnsi="Tahoma" w:cs="Tahoma"/>
          <w:bCs/>
          <w:u w:val="single"/>
          <w:rtl/>
        </w:rPr>
        <w:t xml:space="preserve"> </w:t>
      </w:r>
      <w:r w:rsidR="00D87D49" w:rsidRPr="007A25F9">
        <w:rPr>
          <w:rFonts w:ascii="Tahoma" w:eastAsia="Assistant" w:hAnsi="Tahoma" w:cs="Tahoma"/>
          <w:bCs/>
          <w:u w:val="single"/>
          <w:rtl/>
        </w:rPr>
        <w:t>תכנית עמיתי דילר</w:t>
      </w:r>
      <w:r w:rsidR="00955AAE" w:rsidRPr="007A25F9">
        <w:rPr>
          <w:rFonts w:ascii="Tahoma" w:eastAsia="Assistant" w:hAnsi="Tahoma" w:cs="Tahoma"/>
          <w:bCs/>
          <w:u w:val="single"/>
          <w:rtl/>
        </w:rPr>
        <w:t xml:space="preserve"> – שוהם / קייפטאון</w:t>
      </w:r>
    </w:p>
    <w:p w14:paraId="00000002" w14:textId="77777777" w:rsidR="00992AC9" w:rsidRPr="007A25F9" w:rsidRDefault="00992AC9">
      <w:pPr>
        <w:bidi/>
        <w:spacing w:line="360" w:lineRule="auto"/>
        <w:rPr>
          <w:rFonts w:ascii="Tahoma" w:eastAsia="Assistant" w:hAnsi="Tahoma" w:cs="Tahoma"/>
          <w:color w:val="FF0000"/>
        </w:rPr>
      </w:pPr>
    </w:p>
    <w:p w14:paraId="00000005" w14:textId="4AB84676" w:rsidR="00992AC9" w:rsidRPr="007A25F9" w:rsidRDefault="00D87D49">
      <w:p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תכנית עמיתי דילר מייסודה של קרן משפחת הלן דילר, הינה תכנית חינוכית חווייתית לכיתות י'-י"א שמטרתה לחזק זהות יהודית ולקדם מנהיגות בקרב נוער יהודי. </w:t>
      </w:r>
      <w:r w:rsidRPr="007A25F9">
        <w:rPr>
          <w:rFonts w:ascii="Tahoma" w:eastAsia="Assistant" w:hAnsi="Tahoma" w:cs="Tahoma"/>
          <w:rtl/>
        </w:rPr>
        <w:br/>
      </w:r>
      <w:r w:rsidR="002B6354" w:rsidRPr="007A25F9">
        <w:rPr>
          <w:rFonts w:ascii="Tahoma" w:eastAsia="Assistant" w:hAnsi="Tahoma" w:cs="Tahoma"/>
          <w:rtl/>
        </w:rPr>
        <w:t>שוהם</w:t>
      </w:r>
      <w:r w:rsidRPr="007A25F9">
        <w:rPr>
          <w:rFonts w:ascii="Tahoma" w:eastAsia="Assistant" w:hAnsi="Tahoma" w:cs="Tahoma"/>
          <w:rtl/>
        </w:rPr>
        <w:t xml:space="preserve"> היא אחת מ-32 קהילות המשתתפות </w:t>
      </w:r>
      <w:proofErr w:type="spellStart"/>
      <w:r w:rsidRPr="007A25F9">
        <w:rPr>
          <w:rFonts w:ascii="Tahoma" w:eastAsia="Assistant" w:hAnsi="Tahoma" w:cs="Tahoma"/>
          <w:rtl/>
        </w:rPr>
        <w:t>בתכנית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, בשבע מדינות ברחבי העולם ביניהן ארצות הברית, ישראל, אוסטרליה, אנגליה, דרום אפריקה וארגנטינה. </w:t>
      </w:r>
      <w:r w:rsidR="00955AAE" w:rsidRPr="007A25F9">
        <w:rPr>
          <w:rFonts w:ascii="Tahoma" w:eastAsia="Assistant" w:hAnsi="Tahoma" w:cs="Tahoma"/>
          <w:rtl/>
        </w:rPr>
        <w:t xml:space="preserve"> ה</w:t>
      </w:r>
      <w:r w:rsidR="002B6354" w:rsidRPr="007A25F9">
        <w:rPr>
          <w:rFonts w:ascii="Tahoma" w:eastAsia="Assistant" w:hAnsi="Tahoma" w:cs="Tahoma"/>
          <w:rtl/>
        </w:rPr>
        <w:t>קהילה השותפה של שוהם הינה קייפטאון שבדרום אפריקה.</w:t>
      </w:r>
    </w:p>
    <w:p w14:paraId="00000007" w14:textId="1A74082B" w:rsidR="00992AC9" w:rsidRPr="007A25F9" w:rsidRDefault="00D87D49">
      <w:p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במהלך שנת הפעילות, תכנית עמיתי דילר תתמקד בנושאים:</w:t>
      </w:r>
    </w:p>
    <w:p w14:paraId="00000008" w14:textId="77777777" w:rsidR="00992AC9" w:rsidRPr="007A25F9" w:rsidRDefault="00D87D49">
      <w:pPr>
        <w:numPr>
          <w:ilvl w:val="0"/>
          <w:numId w:val="7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גילוי ופיתוח זהות יהודית</w:t>
      </w:r>
    </w:p>
    <w:p w14:paraId="00000009" w14:textId="77777777" w:rsidR="00992AC9" w:rsidRPr="007A25F9" w:rsidRDefault="00D87D49">
      <w:pPr>
        <w:numPr>
          <w:ilvl w:val="0"/>
          <w:numId w:val="7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פיתוח ויישום כישורי מנהיגות</w:t>
      </w:r>
    </w:p>
    <w:p w14:paraId="0000000A" w14:textId="77777777" w:rsidR="00992AC9" w:rsidRPr="007A25F9" w:rsidRDefault="00D87D49">
      <w:pPr>
        <w:numPr>
          <w:ilvl w:val="0"/>
          <w:numId w:val="7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קשרים עם התפוצות והעם היהודי</w:t>
      </w:r>
    </w:p>
    <w:p w14:paraId="0000000B" w14:textId="77777777" w:rsidR="00992AC9" w:rsidRPr="007A25F9" w:rsidRDefault="00D87D49">
      <w:pPr>
        <w:numPr>
          <w:ilvl w:val="0"/>
          <w:numId w:val="7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שירות קהילתי ותיקון עולם</w:t>
      </w:r>
    </w:p>
    <w:p w14:paraId="0000000C" w14:textId="77777777" w:rsidR="00992AC9" w:rsidRPr="007A25F9" w:rsidRDefault="00D87D49">
      <w:pPr>
        <w:numPr>
          <w:ilvl w:val="0"/>
          <w:numId w:val="7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הבנה וקבלה של פלורליזם</w:t>
      </w:r>
    </w:p>
    <w:p w14:paraId="0000000E" w14:textId="73518C34" w:rsidR="00992AC9" w:rsidRPr="007A25F9" w:rsidRDefault="00D87D49">
      <w:p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מדי שנה ייבחרו </w:t>
      </w:r>
      <w:r w:rsidR="002B6354" w:rsidRPr="007A25F9">
        <w:rPr>
          <w:rFonts w:ascii="Tahoma" w:eastAsia="Assistant" w:hAnsi="Tahoma" w:cs="Tahoma"/>
          <w:rtl/>
        </w:rPr>
        <w:t>20</w:t>
      </w:r>
      <w:r w:rsidRPr="007A25F9">
        <w:rPr>
          <w:rFonts w:ascii="Tahoma" w:eastAsia="Assistant" w:hAnsi="Tahoma" w:cs="Tahoma"/>
          <w:rtl/>
        </w:rPr>
        <w:t xml:space="preserve"> חניכים בקהילה בהתאמה </w:t>
      </w:r>
      <w:r w:rsidR="00955AAE" w:rsidRPr="007A25F9">
        <w:rPr>
          <w:rFonts w:ascii="Tahoma" w:eastAsia="Assistant" w:hAnsi="Tahoma" w:cs="Tahoma"/>
          <w:rtl/>
        </w:rPr>
        <w:t>ל-20</w:t>
      </w:r>
      <w:r w:rsidRPr="007A25F9">
        <w:rPr>
          <w:rFonts w:ascii="Tahoma" w:eastAsia="Assistant" w:hAnsi="Tahoma" w:cs="Tahoma"/>
          <w:rtl/>
        </w:rPr>
        <w:t xml:space="preserve"> חניכי דילר </w:t>
      </w:r>
      <w:r w:rsidR="00955AAE" w:rsidRPr="007A25F9">
        <w:rPr>
          <w:rFonts w:ascii="Tahoma" w:eastAsia="Assistant" w:hAnsi="Tahoma" w:cs="Tahoma"/>
          <w:rtl/>
        </w:rPr>
        <w:t>בקהילת קייפטאון.</w:t>
      </w:r>
      <w:r w:rsidRPr="007A25F9">
        <w:rPr>
          <w:rFonts w:ascii="Tahoma" w:eastAsia="Assistant" w:hAnsi="Tahoma" w:cs="Tahoma"/>
          <w:rtl/>
        </w:rPr>
        <w:t xml:space="preserve"> שתי הקבוצות ישתתפו </w:t>
      </w:r>
      <w:proofErr w:type="spellStart"/>
      <w:r w:rsidRPr="007A25F9">
        <w:rPr>
          <w:rFonts w:ascii="Tahoma" w:eastAsia="Assistant" w:hAnsi="Tahoma" w:cs="Tahoma"/>
          <w:rtl/>
        </w:rPr>
        <w:t>בתכנית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 חינוכית  מקבילה, הכוללת:</w:t>
      </w:r>
    </w:p>
    <w:p w14:paraId="0000000F" w14:textId="77777777" w:rsidR="00992AC9" w:rsidRPr="007A25F9" w:rsidRDefault="00D87D49">
      <w:pPr>
        <w:numPr>
          <w:ilvl w:val="0"/>
          <w:numId w:val="8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מפגשים </w:t>
      </w:r>
      <w:proofErr w:type="spellStart"/>
      <w:r w:rsidRPr="007A25F9">
        <w:rPr>
          <w:rFonts w:ascii="Tahoma" w:eastAsia="Assistant" w:hAnsi="Tahoma" w:cs="Tahoma"/>
          <w:rtl/>
        </w:rPr>
        <w:t>סדנאיים</w:t>
      </w:r>
      <w:proofErr w:type="spellEnd"/>
      <w:r w:rsidRPr="007A25F9">
        <w:rPr>
          <w:rFonts w:ascii="Tahoma" w:eastAsia="Assistant" w:hAnsi="Tahoma" w:cs="Tahoma"/>
          <w:rtl/>
        </w:rPr>
        <w:t xml:space="preserve"> כאחת לשבועיים</w:t>
      </w:r>
    </w:p>
    <w:p w14:paraId="00000010" w14:textId="77777777" w:rsidR="00992AC9" w:rsidRPr="007A25F9" w:rsidRDefault="00D87D49">
      <w:pPr>
        <w:numPr>
          <w:ilvl w:val="0"/>
          <w:numId w:val="8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שבתוני סוף שבוע ופעילות חד יומית</w:t>
      </w:r>
    </w:p>
    <w:p w14:paraId="00000011" w14:textId="4DE3CB8F" w:rsidR="00992AC9" w:rsidRPr="007A25F9" w:rsidRDefault="00D87D49" w:rsidP="002B6354">
      <w:pPr>
        <w:numPr>
          <w:ilvl w:val="0"/>
          <w:numId w:val="8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סמינר מפגש קהילות לפני פסח בן כעשרה ימים </w:t>
      </w:r>
      <w:r w:rsidR="002B6354" w:rsidRPr="007A25F9">
        <w:rPr>
          <w:rFonts w:ascii="Tahoma" w:eastAsia="Assistant" w:hAnsi="Tahoma" w:cs="Tahoma"/>
          <w:rtl/>
        </w:rPr>
        <w:t>בקהילה השותפה</w:t>
      </w:r>
      <w:r w:rsidRPr="007A25F9">
        <w:rPr>
          <w:rFonts w:ascii="Tahoma" w:eastAsia="Assistant" w:hAnsi="Tahoma" w:cs="Tahoma"/>
          <w:rtl/>
        </w:rPr>
        <w:t xml:space="preserve"> במהלכו בני הנוער הישראלים וחבריהם מבקרים ולומדים על הקהילה היהודית </w:t>
      </w:r>
    </w:p>
    <w:p w14:paraId="00000012" w14:textId="77777777" w:rsidR="00992AC9" w:rsidRPr="007A25F9" w:rsidRDefault="00D87D49">
      <w:pPr>
        <w:numPr>
          <w:ilvl w:val="0"/>
          <w:numId w:val="8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סמינר קיץ בן כשבועיים בישראל המפגיש בין כל הקבוצות מכל העולם </w:t>
      </w:r>
      <w:proofErr w:type="spellStart"/>
      <w:r w:rsidRPr="007A25F9">
        <w:rPr>
          <w:rFonts w:ascii="Tahoma" w:eastAsia="Assistant" w:hAnsi="Tahoma" w:cs="Tahoma"/>
          <w:rtl/>
        </w:rPr>
        <w:t>לחווית</w:t>
      </w:r>
      <w:proofErr w:type="spellEnd"/>
      <w:r w:rsidRPr="007A25F9">
        <w:rPr>
          <w:rFonts w:ascii="Tahoma" w:eastAsia="Assistant" w:hAnsi="Tahoma" w:cs="Tahoma"/>
          <w:rtl/>
        </w:rPr>
        <w:t xml:space="preserve"> </w:t>
      </w:r>
      <w:proofErr w:type="spellStart"/>
      <w:r w:rsidRPr="007A25F9">
        <w:rPr>
          <w:rFonts w:ascii="Tahoma" w:eastAsia="Assistant" w:hAnsi="Tahoma" w:cs="Tahoma"/>
          <w:rtl/>
        </w:rPr>
        <w:t>עמיות</w:t>
      </w:r>
      <w:proofErr w:type="spellEnd"/>
      <w:r w:rsidRPr="007A25F9">
        <w:rPr>
          <w:rFonts w:ascii="Tahoma" w:eastAsia="Assistant" w:hAnsi="Tahoma" w:cs="Tahoma"/>
          <w:rtl/>
        </w:rPr>
        <w:t xml:space="preserve"> מעמיקה.</w:t>
      </w:r>
    </w:p>
    <w:p w14:paraId="00000013" w14:textId="77777777" w:rsidR="00992AC9" w:rsidRPr="007A25F9" w:rsidRDefault="00992AC9">
      <w:pPr>
        <w:bidi/>
        <w:rPr>
          <w:rFonts w:ascii="Tahoma" w:eastAsia="Calibri" w:hAnsi="Tahoma" w:cs="Tahoma"/>
        </w:rPr>
      </w:pPr>
    </w:p>
    <w:p w14:paraId="00000017" w14:textId="77777777" w:rsidR="00992AC9" w:rsidRPr="007A25F9" w:rsidRDefault="00D87D49">
      <w:pPr>
        <w:bidi/>
        <w:spacing w:line="360" w:lineRule="auto"/>
        <w:rPr>
          <w:rFonts w:ascii="Tahoma" w:eastAsia="Assistant" w:hAnsi="Tahoma" w:cs="Tahoma"/>
          <w:b/>
          <w:u w:val="single"/>
        </w:rPr>
      </w:pPr>
      <w:r w:rsidRPr="007A25F9">
        <w:rPr>
          <w:rFonts w:ascii="Tahoma" w:eastAsia="Calibri" w:hAnsi="Tahoma" w:cs="Tahoma"/>
          <w:b/>
          <w:u w:val="single"/>
          <w:rtl/>
        </w:rPr>
        <w:t>היבטים</w:t>
      </w:r>
      <w:r w:rsidRPr="007A25F9">
        <w:rPr>
          <w:rFonts w:ascii="Tahoma" w:eastAsia="Assistant" w:hAnsi="Tahoma" w:cs="Tahoma"/>
          <w:b/>
          <w:u w:val="single"/>
          <w:rtl/>
        </w:rPr>
        <w:t xml:space="preserve"> מהותיים של המשרה:</w:t>
      </w:r>
    </w:p>
    <w:p w14:paraId="00000018" w14:textId="77777777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פיתוח, התאמה והובלת מפגשי הקבוצה, שבתונים וכל פעילות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  המתוכננים למהלך השנה בהתאם לחזון ולמטרות של דילר, ומאפייני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 החינוכית.</w:t>
      </w:r>
    </w:p>
    <w:p w14:paraId="00000019" w14:textId="77777777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ניהול השיווק, הגיוס, ביצוע הראיונות ותהליך בחירת עשרים המשתתפים עבור כל שנה</w:t>
      </w:r>
    </w:p>
    <w:p w14:paraId="0000001A" w14:textId="7B2FF323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הדרכה, הנחייה וליווי </w:t>
      </w:r>
      <w:r w:rsidR="002B6354" w:rsidRPr="007A25F9">
        <w:rPr>
          <w:rFonts w:ascii="Tahoma" w:eastAsia="Assistant" w:hAnsi="Tahoma" w:cs="Tahoma"/>
          <w:rtl/>
        </w:rPr>
        <w:t>ל-20</w:t>
      </w:r>
      <w:r w:rsidRPr="007A25F9">
        <w:rPr>
          <w:rFonts w:ascii="Tahoma" w:eastAsia="Assistant" w:hAnsi="Tahoma" w:cs="Tahoma"/>
          <w:rtl/>
        </w:rPr>
        <w:t xml:space="preserve"> משתתפי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, שני המדריכים הצעירים והסטודנט המלווה של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</w:p>
    <w:p w14:paraId="0000001B" w14:textId="514EC550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תכנון, הובלה ופיקוח של סמינרים בקהילה המקומית ובישראל בשותפות עם הרכז </w:t>
      </w:r>
      <w:r w:rsidR="00A15B65" w:rsidRPr="007A25F9">
        <w:rPr>
          <w:rFonts w:ascii="Tahoma" w:eastAsia="Assistant" w:hAnsi="Tahoma" w:cs="Tahoma"/>
          <w:rtl/>
        </w:rPr>
        <w:t xml:space="preserve">מחו"ל </w:t>
      </w:r>
      <w:r w:rsidRPr="007A25F9">
        <w:rPr>
          <w:rFonts w:ascii="Tahoma" w:eastAsia="Assistant" w:hAnsi="Tahoma" w:cs="Tahoma"/>
          <w:rtl/>
        </w:rPr>
        <w:t xml:space="preserve"> השותף</w:t>
      </w:r>
    </w:p>
    <w:p w14:paraId="0000001C" w14:textId="77777777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התאמה ופיתוח שוטף של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 החינוכית וכן הערכת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 בתיאום עם הנחיות תכנית דילר</w:t>
      </w:r>
    </w:p>
    <w:p w14:paraId="0000001D" w14:textId="77777777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תפעול תקציב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 תחת פיקוח המנהל המקומי  ותמיכה מנהלית (בהתאם למבנה ולפרוטוקולים של הארגון המקומי)</w:t>
      </w:r>
    </w:p>
    <w:p w14:paraId="0000001E" w14:textId="3E84E60D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השתתפות פעילה בישיבות צוות  של תכנית עמיתי דילר</w:t>
      </w:r>
    </w:p>
    <w:p w14:paraId="0000001F" w14:textId="77777777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השתתפות פעילה בשיחות וידיאו ארציות ובינלאומיות ובסמינרי פיתוח מקצועי</w:t>
      </w:r>
    </w:p>
    <w:p w14:paraId="00000020" w14:textId="77777777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קידום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 מקומית בשיתוף פעולה עם ארגונים מקומיים אחרים</w:t>
      </w:r>
    </w:p>
    <w:p w14:paraId="00000021" w14:textId="77777777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 xml:space="preserve">שילוב הורים ובוגרי </w:t>
      </w:r>
      <w:proofErr w:type="spellStart"/>
      <w:r w:rsidRPr="007A25F9">
        <w:rPr>
          <w:rFonts w:ascii="Tahoma" w:eastAsia="Assistant" w:hAnsi="Tahoma" w:cs="Tahoma"/>
          <w:rtl/>
        </w:rPr>
        <w:t>התכנית</w:t>
      </w:r>
      <w:proofErr w:type="spellEnd"/>
      <w:r w:rsidRPr="007A25F9">
        <w:rPr>
          <w:rFonts w:ascii="Tahoma" w:eastAsia="Assistant" w:hAnsi="Tahoma" w:cs="Tahoma"/>
          <w:rtl/>
        </w:rPr>
        <w:t xml:space="preserve"> המקומית בדרכים ממוקדות שיסייעו להם להבין ולתרום לאיכות חוויית החניכים</w:t>
      </w:r>
    </w:p>
    <w:p w14:paraId="00000022" w14:textId="77777777" w:rsidR="00992AC9" w:rsidRPr="007A25F9" w:rsidRDefault="00D87D49">
      <w:pPr>
        <w:numPr>
          <w:ilvl w:val="0"/>
          <w:numId w:val="2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תכנון וניהול לוגיסטי של מפגשים, שבתונים, פרויקטים של תיקון עולם\אימפקט, סמינרים וטיולים</w:t>
      </w:r>
    </w:p>
    <w:p w14:paraId="00000024" w14:textId="2B5BB36B" w:rsidR="00992AC9" w:rsidRPr="007A25F9" w:rsidRDefault="00D87D49">
      <w:pPr>
        <w:bidi/>
        <w:spacing w:line="360" w:lineRule="auto"/>
        <w:rPr>
          <w:rFonts w:ascii="Tahoma" w:eastAsia="Assistant" w:hAnsi="Tahoma" w:cs="Tahoma"/>
          <w:bCs/>
          <w:u w:val="single"/>
        </w:rPr>
      </w:pPr>
      <w:r w:rsidRPr="007A25F9">
        <w:rPr>
          <w:rFonts w:ascii="Tahoma" w:eastAsia="Assistant" w:hAnsi="Tahoma" w:cs="Tahoma"/>
          <w:bCs/>
          <w:u w:val="single"/>
          <w:rtl/>
        </w:rPr>
        <w:t>ניסיון בהדרכה:</w:t>
      </w:r>
    </w:p>
    <w:p w14:paraId="00000026" w14:textId="60E9B9F7" w:rsidR="00992AC9" w:rsidRPr="007A25F9" w:rsidRDefault="00D87D49">
      <w:pPr>
        <w:numPr>
          <w:ilvl w:val="0"/>
          <w:numId w:val="5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ניסיון</w:t>
      </w:r>
      <w:r w:rsidR="00AB4FA5" w:rsidRPr="007A25F9">
        <w:rPr>
          <w:rFonts w:ascii="Tahoma" w:eastAsia="Assistant" w:hAnsi="Tahoma" w:cs="Tahoma"/>
          <w:rtl/>
        </w:rPr>
        <w:t xml:space="preserve"> קודם</w:t>
      </w:r>
      <w:r w:rsidRPr="007A25F9">
        <w:rPr>
          <w:rFonts w:ascii="Tahoma" w:eastAsia="Assistant" w:hAnsi="Tahoma" w:cs="Tahoma"/>
          <w:rtl/>
        </w:rPr>
        <w:t xml:space="preserve"> בפיתוח והובלה של </w:t>
      </w:r>
      <w:proofErr w:type="spellStart"/>
      <w:r w:rsidRPr="007A25F9">
        <w:rPr>
          <w:rFonts w:ascii="Tahoma" w:eastAsia="Assistant" w:hAnsi="Tahoma" w:cs="Tahoma"/>
          <w:rtl/>
        </w:rPr>
        <w:t>תכניות</w:t>
      </w:r>
      <w:proofErr w:type="spellEnd"/>
      <w:r w:rsidRPr="007A25F9">
        <w:rPr>
          <w:rFonts w:ascii="Tahoma" w:eastAsia="Assistant" w:hAnsi="Tahoma" w:cs="Tahoma"/>
          <w:rtl/>
        </w:rPr>
        <w:t xml:space="preserve"> לפיתוח זהות יהודית, פיתוח מנהיגות צעירה, עשייה חברתית בקהילה</w:t>
      </w:r>
    </w:p>
    <w:p w14:paraId="00000027" w14:textId="3BE393F0" w:rsidR="00992AC9" w:rsidRPr="007A25F9" w:rsidRDefault="00D87D49">
      <w:pPr>
        <w:numPr>
          <w:ilvl w:val="0"/>
          <w:numId w:val="5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ניסיון</w:t>
      </w:r>
      <w:r w:rsidR="00AB4FA5" w:rsidRPr="007A25F9">
        <w:rPr>
          <w:rFonts w:ascii="Tahoma" w:eastAsia="Assistant" w:hAnsi="Tahoma" w:cs="Tahoma"/>
          <w:rtl/>
        </w:rPr>
        <w:t xml:space="preserve"> מוכח</w:t>
      </w:r>
      <w:r w:rsidRPr="007A25F9">
        <w:rPr>
          <w:rFonts w:ascii="Tahoma" w:eastAsia="Assistant" w:hAnsi="Tahoma" w:cs="Tahoma"/>
          <w:rtl/>
        </w:rPr>
        <w:t xml:space="preserve"> בחינוך בלתי פורמל</w:t>
      </w:r>
      <w:r w:rsidR="00AB4FA5" w:rsidRPr="007A25F9">
        <w:rPr>
          <w:rFonts w:ascii="Tahoma" w:eastAsia="Assistant" w:hAnsi="Tahoma" w:cs="Tahoma"/>
          <w:rtl/>
        </w:rPr>
        <w:t>י כגון תפקידי הדרכה בתנועות וארגוני נוער, תפקידי הדרכת קבוצות נוער מחו"ל, ניהול וליווי משלחות נוער בארץ ובחו"ל וכדומה.</w:t>
      </w:r>
    </w:p>
    <w:p w14:paraId="00000029" w14:textId="71BF2D6A" w:rsidR="00992AC9" w:rsidRPr="007A25F9" w:rsidRDefault="00D87D49">
      <w:pPr>
        <w:bidi/>
        <w:spacing w:line="360" w:lineRule="auto"/>
        <w:rPr>
          <w:rFonts w:ascii="Tahoma" w:eastAsia="Assistant" w:hAnsi="Tahoma" w:cs="Tahoma"/>
          <w:bCs/>
          <w:u w:val="single"/>
        </w:rPr>
      </w:pPr>
      <w:r w:rsidRPr="007A25F9">
        <w:rPr>
          <w:rFonts w:ascii="Tahoma" w:eastAsia="Assistant" w:hAnsi="Tahoma" w:cs="Tahoma"/>
          <w:bCs/>
          <w:u w:val="single"/>
          <w:rtl/>
        </w:rPr>
        <w:t xml:space="preserve">דרישות </w:t>
      </w:r>
      <w:r w:rsidR="00570847" w:rsidRPr="007A25F9">
        <w:rPr>
          <w:rFonts w:ascii="Tahoma" w:eastAsia="Assistant" w:hAnsi="Tahoma" w:cs="Tahoma"/>
          <w:bCs/>
          <w:u w:val="single"/>
          <w:rtl/>
        </w:rPr>
        <w:t>התפקיד:</w:t>
      </w:r>
    </w:p>
    <w:p w14:paraId="0000002A" w14:textId="77777777" w:rsidR="00992AC9" w:rsidRPr="007A25F9" w:rsidRDefault="00D87D49">
      <w:pPr>
        <w:numPr>
          <w:ilvl w:val="0"/>
          <w:numId w:val="6"/>
        </w:numPr>
        <w:shd w:val="clear" w:color="auto" w:fill="FFFFFF"/>
        <w:bidi/>
        <w:ind w:right="500"/>
        <w:rPr>
          <w:rFonts w:ascii="Tahoma" w:eastAsia="Assistant" w:hAnsi="Tahoma" w:cs="Tahoma"/>
          <w:color w:val="222222"/>
        </w:rPr>
      </w:pPr>
      <w:r w:rsidRPr="007A25F9">
        <w:rPr>
          <w:rFonts w:ascii="Tahoma" w:eastAsia="Assistant" w:hAnsi="Tahoma" w:cs="Tahoma"/>
          <w:color w:val="222222"/>
          <w:rtl/>
        </w:rPr>
        <w:t>ידע וניסיון בהדרכת והנחיית בני נוער/בחינוך בלתי פורמאלי.</w:t>
      </w:r>
    </w:p>
    <w:p w14:paraId="0000002B" w14:textId="77777777" w:rsidR="00992AC9" w:rsidRPr="007A25F9" w:rsidRDefault="00D87D49">
      <w:pPr>
        <w:numPr>
          <w:ilvl w:val="0"/>
          <w:numId w:val="6"/>
        </w:numPr>
        <w:shd w:val="clear" w:color="auto" w:fill="FFFFFF"/>
        <w:bidi/>
        <w:ind w:right="500"/>
        <w:rPr>
          <w:rFonts w:ascii="Tahoma" w:eastAsia="Assistant" w:hAnsi="Tahoma" w:cs="Tahoma"/>
          <w:color w:val="222222"/>
        </w:rPr>
      </w:pPr>
      <w:r w:rsidRPr="007A25F9">
        <w:rPr>
          <w:rFonts w:ascii="Tahoma" w:eastAsia="Assistant" w:hAnsi="Tahoma" w:cs="Tahoma"/>
          <w:color w:val="222222"/>
          <w:rtl/>
        </w:rPr>
        <w:t>יכולת יצירת קשר אישי עם בני נוער</w:t>
      </w:r>
    </w:p>
    <w:p w14:paraId="0000002C" w14:textId="77777777" w:rsidR="00992AC9" w:rsidRPr="007A25F9" w:rsidRDefault="00D87D49">
      <w:pPr>
        <w:numPr>
          <w:ilvl w:val="0"/>
          <w:numId w:val="6"/>
        </w:numPr>
        <w:shd w:val="clear" w:color="auto" w:fill="FFFFFF"/>
        <w:bidi/>
        <w:ind w:right="500"/>
        <w:rPr>
          <w:rFonts w:ascii="Tahoma" w:eastAsia="Assistant" w:hAnsi="Tahoma" w:cs="Tahoma"/>
          <w:color w:val="222222"/>
        </w:rPr>
      </w:pPr>
      <w:r w:rsidRPr="007A25F9">
        <w:rPr>
          <w:rFonts w:ascii="Tahoma" w:eastAsia="Assistant" w:hAnsi="Tahoma" w:cs="Tahoma"/>
          <w:color w:val="222222"/>
          <w:rtl/>
        </w:rPr>
        <w:t>חיבור אישי וניסיון בהנחיית נושאים כמו: זהות היהודית-ישראלית והקשר לעם היהודי בתפוצות, ערכים יהודיים וערכים חברתיים וכד'.</w:t>
      </w:r>
    </w:p>
    <w:p w14:paraId="0000002D" w14:textId="77777777" w:rsidR="00992AC9" w:rsidRPr="007A25F9" w:rsidRDefault="00D87D49">
      <w:pPr>
        <w:numPr>
          <w:ilvl w:val="0"/>
          <w:numId w:val="6"/>
        </w:numPr>
        <w:shd w:val="clear" w:color="auto" w:fill="FFFFFF"/>
        <w:bidi/>
        <w:ind w:right="500"/>
        <w:rPr>
          <w:rFonts w:ascii="Tahoma" w:eastAsia="Assistant" w:hAnsi="Tahoma" w:cs="Tahoma"/>
          <w:color w:val="222222"/>
        </w:rPr>
      </w:pPr>
      <w:r w:rsidRPr="007A25F9">
        <w:rPr>
          <w:rFonts w:ascii="Tahoma" w:eastAsia="Assistant" w:hAnsi="Tahoma" w:cs="Tahoma"/>
          <w:color w:val="222222"/>
          <w:rtl/>
        </w:rPr>
        <w:t>יכולת להעצים להוביל את בני הנוער לקחת על עצמם אחריות ולהוביל פרויקטים ומערכי הדרכה במשך השנה.</w:t>
      </w:r>
    </w:p>
    <w:p w14:paraId="0000002E" w14:textId="77777777" w:rsidR="00992AC9" w:rsidRPr="007A25F9" w:rsidRDefault="00D87D49">
      <w:pPr>
        <w:numPr>
          <w:ilvl w:val="0"/>
          <w:numId w:val="6"/>
        </w:numPr>
        <w:shd w:val="clear" w:color="auto" w:fill="FFFFFF"/>
        <w:bidi/>
        <w:ind w:right="500"/>
        <w:rPr>
          <w:rFonts w:ascii="Tahoma" w:eastAsia="Assistant" w:hAnsi="Tahoma" w:cs="Tahoma"/>
          <w:color w:val="222222"/>
        </w:rPr>
      </w:pPr>
      <w:r w:rsidRPr="007A25F9">
        <w:rPr>
          <w:rFonts w:ascii="Tahoma" w:eastAsia="Assistant" w:hAnsi="Tahoma" w:cs="Tahoma"/>
          <w:color w:val="222222"/>
          <w:rtl/>
        </w:rPr>
        <w:t>יכולת לעבוד עם רשת רחבה של שותפי תפקיד, בכללותם גם רשויות ,מועצות המקומיות ובתי הספר.</w:t>
      </w:r>
    </w:p>
    <w:p w14:paraId="0000002F" w14:textId="77777777" w:rsidR="00992AC9" w:rsidRPr="007A25F9" w:rsidRDefault="00D87D49">
      <w:pPr>
        <w:numPr>
          <w:ilvl w:val="0"/>
          <w:numId w:val="6"/>
        </w:numPr>
        <w:shd w:val="clear" w:color="auto" w:fill="FFFFFF"/>
        <w:bidi/>
        <w:ind w:right="500"/>
        <w:rPr>
          <w:rFonts w:ascii="Tahoma" w:eastAsia="Assistant" w:hAnsi="Tahoma" w:cs="Tahoma"/>
          <w:color w:val="222222"/>
        </w:rPr>
      </w:pPr>
      <w:r w:rsidRPr="007A25F9">
        <w:rPr>
          <w:rFonts w:ascii="Tahoma" w:eastAsia="Assistant" w:hAnsi="Tahoma" w:cs="Tahoma"/>
          <w:color w:val="222222"/>
          <w:rtl/>
        </w:rPr>
        <w:t>אנגלית ברמה גבוהה</w:t>
      </w:r>
    </w:p>
    <w:p w14:paraId="00000030" w14:textId="77777777" w:rsidR="00992AC9" w:rsidRPr="007A25F9" w:rsidRDefault="00D87D49">
      <w:pPr>
        <w:numPr>
          <w:ilvl w:val="0"/>
          <w:numId w:val="6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כישורי הנחיה, חינוך, ארגון ותקשורת חזקים הנדרשים</w:t>
      </w:r>
      <w:r w:rsidRPr="007A25F9">
        <w:rPr>
          <w:rFonts w:ascii="Tahoma" w:eastAsia="Assistant" w:hAnsi="Tahoma" w:cs="Tahoma"/>
        </w:rPr>
        <w:t xml:space="preserve"> </w:t>
      </w:r>
      <w:r w:rsidRPr="007A25F9">
        <w:rPr>
          <w:rFonts w:ascii="Tahoma" w:eastAsia="Assistant" w:hAnsi="Tahoma" w:cs="Tahoma"/>
          <w:rtl/>
        </w:rPr>
        <w:t>בכדי לקיים אינטראקציה אפקטיבית עם קבוצה מגוונת של בני נוער, הורים, מנהיגי קהילות, הובלת צוותים, ושיתוף פעולה בצורה יעילה עם צוותים שותפים</w:t>
      </w:r>
    </w:p>
    <w:p w14:paraId="00000031" w14:textId="77777777" w:rsidR="00992AC9" w:rsidRPr="007A25F9" w:rsidRDefault="00D87D49">
      <w:pPr>
        <w:numPr>
          <w:ilvl w:val="0"/>
          <w:numId w:val="6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מיומנויות ניהול ואדמיניסטרציה הכוללים ניהול תקציב, תכנון לוחות זמנים ותקשורת</w:t>
      </w:r>
    </w:p>
    <w:p w14:paraId="00000032" w14:textId="77777777" w:rsidR="00992AC9" w:rsidRPr="007A25F9" w:rsidRDefault="00D87D49">
      <w:pPr>
        <w:numPr>
          <w:ilvl w:val="0"/>
          <w:numId w:val="6"/>
        </w:numPr>
        <w:bidi/>
        <w:spacing w:line="360" w:lineRule="auto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יכולת לעבוד בשיתוף פעולה במסגרת שותפות בינלאומית ולתרום לקבוצת הרכזים הבינלאומית של תכנית עמיתי דילר</w:t>
      </w:r>
    </w:p>
    <w:p w14:paraId="00000033" w14:textId="1192E000" w:rsidR="00992AC9" w:rsidRPr="007A25F9" w:rsidRDefault="00D87D49">
      <w:pPr>
        <w:numPr>
          <w:ilvl w:val="0"/>
          <w:numId w:val="6"/>
        </w:numPr>
        <w:shd w:val="clear" w:color="auto" w:fill="FFFFFF"/>
        <w:bidi/>
        <w:ind w:right="500"/>
        <w:rPr>
          <w:rFonts w:ascii="Tahoma" w:eastAsia="Assistant" w:hAnsi="Tahoma" w:cs="Tahoma"/>
        </w:rPr>
      </w:pPr>
      <w:r w:rsidRPr="007A25F9">
        <w:rPr>
          <w:rFonts w:ascii="Tahoma" w:eastAsia="Assistant" w:hAnsi="Tahoma" w:cs="Tahoma"/>
          <w:rtl/>
        </w:rPr>
        <w:t>זמינות ופניות למשרה על פי אחוזי המשרה המקומיים, לא פחות מ 75%.</w:t>
      </w:r>
    </w:p>
    <w:p w14:paraId="4AA82276" w14:textId="77777777" w:rsidR="007015F2" w:rsidRPr="007A25F9" w:rsidRDefault="007015F2" w:rsidP="007015F2">
      <w:pPr>
        <w:shd w:val="clear" w:color="auto" w:fill="FFFFFF"/>
        <w:bidi/>
        <w:ind w:right="500"/>
        <w:rPr>
          <w:rFonts w:ascii="Tahoma" w:eastAsia="Assistant" w:hAnsi="Tahoma" w:cs="Tahoma"/>
        </w:rPr>
      </w:pPr>
    </w:p>
    <w:p w14:paraId="7657EC86" w14:textId="37BE35D0" w:rsidR="007015F2" w:rsidRPr="007A25F9" w:rsidRDefault="007015F2" w:rsidP="007015F2">
      <w:pPr>
        <w:bidi/>
        <w:spacing w:line="360" w:lineRule="auto"/>
        <w:jc w:val="center"/>
        <w:rPr>
          <w:rFonts w:ascii="Tahoma" w:eastAsia="Assistant" w:hAnsi="Tahoma" w:cs="Tahoma"/>
          <w:b/>
          <w:bCs/>
          <w:rtl/>
        </w:rPr>
      </w:pPr>
      <w:r w:rsidRPr="007A25F9">
        <w:rPr>
          <w:rFonts w:ascii="Tahoma" w:eastAsia="Assistant" w:hAnsi="Tahoma" w:cs="Tahoma"/>
          <w:b/>
          <w:bCs/>
          <w:rtl/>
        </w:rPr>
        <w:t>הגשת מועמדות וקורות חיים למייל</w:t>
      </w:r>
      <w:r w:rsidR="00D87D49" w:rsidRPr="007A25F9">
        <w:rPr>
          <w:rFonts w:ascii="Tahoma" w:eastAsia="Assistant" w:hAnsi="Tahoma" w:cs="Tahoma"/>
          <w:b/>
          <w:bCs/>
          <w:rtl/>
        </w:rPr>
        <w:t>:</w:t>
      </w:r>
      <w:r w:rsidR="00D87D49" w:rsidRPr="007A25F9">
        <w:rPr>
          <w:rFonts w:ascii="Tahoma" w:eastAsia="Assistant" w:hAnsi="Tahoma" w:cs="Tahoma"/>
          <w:b/>
          <w:bCs/>
        </w:rPr>
        <w:t xml:space="preserve"> </w:t>
      </w:r>
      <w:r w:rsidR="00D87D49" w:rsidRPr="007A25F9">
        <w:rPr>
          <w:rFonts w:ascii="Tahoma" w:eastAsia="Assistant" w:hAnsi="Tahoma" w:cs="Tahoma"/>
          <w:b/>
          <w:bCs/>
          <w:rtl/>
        </w:rPr>
        <w:t xml:space="preserve"> </w:t>
      </w:r>
      <w:r w:rsidRPr="007A25F9">
        <w:rPr>
          <w:rFonts w:ascii="Tahoma" w:eastAsia="Assistant" w:hAnsi="Tahoma" w:cs="Tahoma"/>
          <w:b/>
          <w:bCs/>
        </w:rPr>
        <w:t>hr5@shoham.muni.il</w:t>
      </w:r>
    </w:p>
    <w:p w14:paraId="2619DA1A" w14:textId="7AABDD89" w:rsidR="007015F2" w:rsidRPr="007A25F9" w:rsidRDefault="007015F2" w:rsidP="007015F2">
      <w:pPr>
        <w:bidi/>
        <w:spacing w:line="360" w:lineRule="auto"/>
        <w:jc w:val="center"/>
        <w:rPr>
          <w:rFonts w:ascii="Tahoma" w:eastAsia="Assistant" w:hAnsi="Tahoma" w:cs="Tahoma"/>
          <w:b/>
          <w:bCs/>
          <w:rtl/>
        </w:rPr>
      </w:pPr>
      <w:r w:rsidRPr="007A25F9">
        <w:rPr>
          <w:rFonts w:ascii="Tahoma" w:eastAsia="Assistant" w:hAnsi="Tahoma" w:cs="Tahoma"/>
          <w:b/>
          <w:bCs/>
          <w:rtl/>
        </w:rPr>
        <w:t xml:space="preserve">תאריך אחרון להגשת מועמדות: </w:t>
      </w:r>
      <w:r w:rsidR="009B6540" w:rsidRPr="007A25F9">
        <w:rPr>
          <w:rFonts w:ascii="Tahoma" w:eastAsia="Assistant" w:hAnsi="Tahoma" w:cs="Tahoma"/>
          <w:b/>
          <w:bCs/>
          <w:rtl/>
        </w:rPr>
        <w:t>9.7.26</w:t>
      </w:r>
    </w:p>
    <w:p w14:paraId="48D0D004" w14:textId="796CBD66" w:rsidR="007015F2" w:rsidRPr="007A25F9" w:rsidRDefault="007015F2" w:rsidP="007015F2">
      <w:pPr>
        <w:bidi/>
        <w:spacing w:line="360" w:lineRule="auto"/>
        <w:jc w:val="center"/>
        <w:rPr>
          <w:rFonts w:ascii="Tahoma" w:eastAsia="Assistant" w:hAnsi="Tahoma" w:cs="Tahoma"/>
          <w:b/>
          <w:bCs/>
          <w:rtl/>
        </w:rPr>
      </w:pPr>
      <w:r w:rsidRPr="007A25F9">
        <w:rPr>
          <w:rFonts w:ascii="Tahoma" w:eastAsia="Assistant" w:hAnsi="Tahoma" w:cs="Tahoma"/>
          <w:b/>
          <w:bCs/>
          <w:rtl/>
        </w:rPr>
        <w:t xml:space="preserve">תחילת עבודה:  </w:t>
      </w:r>
      <w:r w:rsidR="00AB4FA5" w:rsidRPr="007A25F9">
        <w:rPr>
          <w:rFonts w:ascii="Tahoma" w:eastAsia="Assistant" w:hAnsi="Tahoma" w:cs="Tahoma"/>
          <w:b/>
          <w:bCs/>
          <w:rtl/>
        </w:rPr>
        <w:t>קיץ</w:t>
      </w:r>
      <w:r w:rsidRPr="007A25F9">
        <w:rPr>
          <w:rFonts w:ascii="Tahoma" w:eastAsia="Assistant" w:hAnsi="Tahoma" w:cs="Tahoma"/>
          <w:b/>
          <w:bCs/>
          <w:rtl/>
        </w:rPr>
        <w:t xml:space="preserve"> </w:t>
      </w:r>
      <w:r w:rsidR="009B6540" w:rsidRPr="007A25F9">
        <w:rPr>
          <w:rFonts w:ascii="Tahoma" w:eastAsia="Assistant" w:hAnsi="Tahoma" w:cs="Tahoma"/>
          <w:b/>
          <w:bCs/>
          <w:rtl/>
        </w:rPr>
        <w:t>2026</w:t>
      </w:r>
    </w:p>
    <w:p w14:paraId="00000034" w14:textId="0DC9089E" w:rsidR="00992AC9" w:rsidRPr="007A25F9" w:rsidRDefault="007015F2" w:rsidP="007015F2">
      <w:pPr>
        <w:bidi/>
        <w:spacing w:line="360" w:lineRule="auto"/>
        <w:jc w:val="center"/>
        <w:rPr>
          <w:rFonts w:ascii="Tahoma" w:eastAsia="Assistant" w:hAnsi="Tahoma" w:cs="Tahoma"/>
          <w:b/>
          <w:bCs/>
        </w:rPr>
      </w:pPr>
      <w:r w:rsidRPr="007A25F9">
        <w:rPr>
          <w:rFonts w:ascii="Tahoma" w:eastAsia="Assistant" w:hAnsi="Tahoma" w:cs="Tahoma"/>
          <w:b/>
          <w:bCs/>
          <w:rtl/>
        </w:rPr>
        <w:t xml:space="preserve">רק פניות מתאימות </w:t>
      </w:r>
      <w:proofErr w:type="spellStart"/>
      <w:r w:rsidRPr="007A25F9">
        <w:rPr>
          <w:rFonts w:ascii="Tahoma" w:eastAsia="Assistant" w:hAnsi="Tahoma" w:cs="Tahoma"/>
          <w:b/>
          <w:bCs/>
          <w:rtl/>
        </w:rPr>
        <w:t>תיעננה</w:t>
      </w:r>
      <w:proofErr w:type="spellEnd"/>
    </w:p>
    <w:sectPr w:rsidR="00992AC9" w:rsidRPr="007A25F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D99"/>
    <w:multiLevelType w:val="multilevel"/>
    <w:tmpl w:val="9E665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F2743A"/>
    <w:multiLevelType w:val="multilevel"/>
    <w:tmpl w:val="5388DA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384BFA"/>
    <w:multiLevelType w:val="multilevel"/>
    <w:tmpl w:val="D9E005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087FAE"/>
    <w:multiLevelType w:val="multilevel"/>
    <w:tmpl w:val="3B9A16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8D3B15"/>
    <w:multiLevelType w:val="multilevel"/>
    <w:tmpl w:val="8746FB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76B524F"/>
    <w:multiLevelType w:val="multilevel"/>
    <w:tmpl w:val="D3805E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4254E8"/>
    <w:multiLevelType w:val="multilevel"/>
    <w:tmpl w:val="398404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CF4C45"/>
    <w:multiLevelType w:val="multilevel"/>
    <w:tmpl w:val="742AFD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35503B0"/>
    <w:multiLevelType w:val="multilevel"/>
    <w:tmpl w:val="3404D6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A2E7F7F"/>
    <w:multiLevelType w:val="multilevel"/>
    <w:tmpl w:val="072A17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C9"/>
    <w:rsid w:val="00296167"/>
    <w:rsid w:val="002B6354"/>
    <w:rsid w:val="00570847"/>
    <w:rsid w:val="005F6753"/>
    <w:rsid w:val="007015F2"/>
    <w:rsid w:val="007A25F9"/>
    <w:rsid w:val="00955AAE"/>
    <w:rsid w:val="00992AC9"/>
    <w:rsid w:val="009B6540"/>
    <w:rsid w:val="00A15B65"/>
    <w:rsid w:val="00AB4FA5"/>
    <w:rsid w:val="00D531C9"/>
    <w:rsid w:val="00D8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D606"/>
  <w15:docId w15:val="{092B905B-25EC-4DE5-A3D3-C927738A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e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סיגל ישרים</dc:creator>
  <cp:lastModifiedBy>סיגל ישרים</cp:lastModifiedBy>
  <cp:revision>2</cp:revision>
  <cp:lastPrinted>2024-06-05T08:17:00Z</cp:lastPrinted>
  <dcterms:created xsi:type="dcterms:W3CDTF">2026-06-28T06:23:00Z</dcterms:created>
  <dcterms:modified xsi:type="dcterms:W3CDTF">2026-06-28T06:23:00Z</dcterms:modified>
</cp:coreProperties>
</file>